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Cs w:val="36"/>
        </w:rPr>
        <w:t>短片赴境外参加电影节（展）备案表</w:t>
      </w:r>
    </w:p>
    <w:tbl>
      <w:tblPr>
        <w:tblStyle w:val="2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5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片名（中英文）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出品单位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送展法人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境外电影节（展）名称（中英文）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境外电影节（展）举办时间、地点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已获得的播出许可证号或备案号（如有）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故事梗概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（不少于300字，可另附纸）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联系人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rPr>
                <w:sz w:val="28"/>
                <w:szCs w:val="28"/>
              </w:rPr>
            </w:pPr>
          </w:p>
        </w:tc>
      </w:tr>
    </w:tbl>
    <w:p>
      <w:r>
        <w:t xml:space="preserve">                                              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出品单位盖章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年    月    日</w:t>
      </w:r>
    </w:p>
    <w:p>
      <w:pPr>
        <w:spacing w:line="300" w:lineRule="exact"/>
      </w:pPr>
    </w:p>
    <w:p>
      <w:r>
        <w:rPr>
          <w:bCs/>
          <w:sz w:val="24"/>
          <w:szCs w:val="24"/>
        </w:rPr>
        <w:t>注：</w:t>
      </w:r>
      <w:r>
        <w:rPr>
          <w:sz w:val="24"/>
          <w:szCs w:val="24"/>
        </w:rPr>
        <w:t>《短片赴境外参加电影节（展）备案表》盖章后，发送至国家电影局国际处电子邮箱dyjgjc@126.com，纸质原件通过邮政EMS方式邮寄至：北京市西城区宣武门外大街40号，国家电影局国际处，邮编100052，电话010-83138388。邮寄时，随《备案表》附短片光盘或优盘。</w:t>
      </w:r>
    </w:p>
    <w:sectPr>
      <w:pgSz w:w="11907" w:h="16840"/>
      <w:pgMar w:top="2268" w:right="1814" w:bottom="1985" w:left="1814" w:header="851" w:footer="1418" w:gutter="0"/>
      <w:cols w:space="720" w:num="1"/>
      <w:docGrid w:type="lines" w:linePitch="4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zJkMjUxMjEzNDhmZjFkMzYwMDhlM2E2MzNlOWYifQ=="/>
  </w:docVars>
  <w:rsids>
    <w:rsidRoot w:val="4B554EAD"/>
    <w:rsid w:val="4B5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Lucida Sans"/>
      <w:b/>
      <w:kern w:val="2"/>
      <w:sz w:val="36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2024-07-04T07:58:00Z</dcterms:created>
  <dc:creator>Smile*初晨</dc:creator>
  <cp:lastModifiedBy>Smile*初晨</cp:lastModifiedBy>
  <dcterms:modified xsi:type="dcterms:W3CDTF">2024-07-04T07:59:40Z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205BA6AEC9854DDE9C2123CD7D27EA21_11</vt:lpwstr>
  </property>
</Properties>
</file>